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Perspective Flex Podcast Script </w:t>
      </w:r>
    </w:p>
    <w:p w:rsidR="00000000" w:rsidDel="00000000" w:rsidP="00000000" w:rsidRDefault="00000000" w:rsidRPr="00000000" w14:paraId="00000002">
      <w:pPr>
        <w:rPr/>
      </w:pPr>
      <w:r w:rsidDel="00000000" w:rsidR="00000000" w:rsidRPr="00000000">
        <w:rPr>
          <w:rtl w:val="0"/>
        </w:rPr>
        <w:t xml:space="preserve">Episode 1: Pilot Episode </w:t>
      </w:r>
    </w:p>
    <w:p w:rsidR="00000000" w:rsidDel="00000000" w:rsidP="00000000" w:rsidRDefault="00000000" w:rsidRPr="00000000" w14:paraId="00000003">
      <w:pPr>
        <w:rPr/>
      </w:pPr>
      <w:r w:rsidDel="00000000" w:rsidR="00000000" w:rsidRPr="00000000">
        <w:rPr>
          <w:rtl w:val="0"/>
        </w:rPr>
        <w:t xml:space="preserve">Topic: The Beginning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episode is brought to you by Forward Flex Martial Arts Academy and Fluid Productions,</w:t>
      </w:r>
    </w:p>
    <w:p w:rsidR="00000000" w:rsidDel="00000000" w:rsidP="00000000" w:rsidRDefault="00000000" w:rsidRPr="00000000" w14:paraId="00000006">
      <w:pPr>
        <w:rPr/>
      </w:pPr>
      <w:r w:rsidDel="00000000" w:rsidR="00000000" w:rsidRPr="00000000">
        <w:rPr>
          <w:rtl w:val="0"/>
        </w:rPr>
        <w:t xml:space="preserve">Work on producing the energy within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Intro: :”Hey, hey what’s up y’all! Welcome to the Perspective Flex podcast and the beginning of a long and fruitful journey. My name is Brandon Giles and I’m the creator and owner of the Forward Flex Martial Arts Academy, a Martial Arts brand that focuses on finding your “Art of Fitness” through knowing the concepts of Fluidity! If you’d like to know more about what the Forward Flex Martial Arts Academy is, there’s a link in the bio to see what the brand is all about! What I’m going to talk about for the podcast debut is “the beginning”! </w:t>
      </w:r>
    </w:p>
    <w:p w:rsidR="00000000" w:rsidDel="00000000" w:rsidP="00000000" w:rsidRDefault="00000000" w:rsidRPr="00000000" w14:paraId="00000009">
      <w:pPr>
        <w:rPr/>
      </w:pPr>
      <w:r w:rsidDel="00000000" w:rsidR="00000000" w:rsidRPr="00000000">
        <w:rPr>
          <w:rtl w:val="0"/>
        </w:rPr>
        <w:tab/>
        <w:t xml:space="preserve">The beginning of the Podcast!</w:t>
      </w:r>
    </w:p>
    <w:p w:rsidR="00000000" w:rsidDel="00000000" w:rsidP="00000000" w:rsidRDefault="00000000" w:rsidRPr="00000000" w14:paraId="0000000A">
      <w:pPr>
        <w:rPr/>
      </w:pPr>
      <w:r w:rsidDel="00000000" w:rsidR="00000000" w:rsidRPr="00000000">
        <w:rPr>
          <w:rtl w:val="0"/>
        </w:rPr>
        <w:tab/>
        <w:t xml:space="preserve">The beginning of a new journey! </w:t>
      </w:r>
    </w:p>
    <w:p w:rsidR="00000000" w:rsidDel="00000000" w:rsidP="00000000" w:rsidRDefault="00000000" w:rsidRPr="00000000" w14:paraId="0000000B">
      <w:pPr>
        <w:rPr/>
      </w:pPr>
      <w:r w:rsidDel="00000000" w:rsidR="00000000" w:rsidRPr="00000000">
        <w:rPr>
          <w:rtl w:val="0"/>
        </w:rPr>
        <w:tab/>
        <w:t xml:space="preserve">The beginning of a new perspective in life! </w:t>
      </w:r>
    </w:p>
    <w:p w:rsidR="00000000" w:rsidDel="00000000" w:rsidP="00000000" w:rsidRDefault="00000000" w:rsidRPr="00000000" w14:paraId="0000000C">
      <w:pPr>
        <w:rPr/>
      </w:pPr>
      <w:r w:rsidDel="00000000" w:rsidR="00000000" w:rsidRPr="00000000">
        <w:rPr>
          <w:rtl w:val="0"/>
        </w:rPr>
        <w:t xml:space="preserve">Call to action: “So let’s get into the topic”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Music Jingle: “No Copyright Music” or “Harlem Nocture”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Topic 1: “The first thing I want to talk about is the idea of starting a new, or in other words, the beginning!” What do I mean by that?!” So basically I’m going to be discussing the importance of seeking new light in the year of 2021! To start a journey where you can learn at a consistent pace. How our beginnings can lead you to your personal success! </w:t>
      </w:r>
    </w:p>
    <w:p w:rsidR="00000000" w:rsidDel="00000000" w:rsidP="00000000" w:rsidRDefault="00000000" w:rsidRPr="00000000" w14:paraId="00000011">
      <w:pPr>
        <w:rPr/>
      </w:pPr>
      <w:r w:rsidDel="00000000" w:rsidR="00000000" w:rsidRPr="00000000">
        <w:rPr>
          <w:rtl w:val="0"/>
        </w:rPr>
        <w:tab/>
        <w:tab/>
        <w:tab/>
        <w:tab/>
        <w:tab/>
      </w:r>
    </w:p>
    <w:p w:rsidR="00000000" w:rsidDel="00000000" w:rsidP="00000000" w:rsidRDefault="00000000" w:rsidRPr="00000000" w14:paraId="00000012">
      <w:pPr>
        <w:rPr/>
      </w:pPr>
      <w:r w:rsidDel="00000000" w:rsidR="00000000" w:rsidRPr="00000000">
        <w:rPr>
          <w:rtl w:val="0"/>
        </w:rPr>
        <w:tab/>
        <w:tab/>
        <w:tab/>
        <w:tab/>
        <w:tab/>
        <w:t xml:space="preserve">-Let’s talk more-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“When I decided to start the Forward Flex Martial Arts Academy, I had so many ideas about what I could do in terms of creation, how to innovate a brand/business that could be based on how unique my brand could be. With all these ideas and hard work that went into creating this, the hardest and challenging thing for me was beginning the process! I didn’t know how to correctly start the process! I was thinking about how much money I wanted to make, how much attention I could gain by making suitable content, literally everything you can think about when starting a brand, and I was just overwhelmed! Starting was difficult for me because I didn’t know how to start! But with time and a little faith in myself, I printed that first batch of graphic tees, I  started teaching my Martial Arts to students and others who were interested, and I was able to create a website that will have all my content creation for people to see anytime, anywhere! Never in a million years would I think that my ideas and creations would actually come to life! I started making more content that’s related to “Art and Fitness” which could help me spread my creation of Forward Flex to hundreds of people over the years! I continued being consistent with this journey of bringing the brand to life as it continues to pay off everyday! Long before I realized this journey was possible, my beginning started when I was less aware of it! I was already on this journey ya know!” </w:t>
      </w:r>
    </w:p>
    <w:p w:rsidR="00000000" w:rsidDel="00000000" w:rsidP="00000000" w:rsidRDefault="00000000" w:rsidRPr="00000000" w14:paraId="00000015">
      <w:pPr>
        <w:rPr/>
      </w:pPr>
      <w:r w:rsidDel="00000000" w:rsidR="00000000" w:rsidRPr="00000000">
        <w:rPr>
          <w:rtl w:val="0"/>
        </w:rPr>
        <w:t xml:space="preserve">“I took that fear of failure, the doubt, and uncertainty and turned into something beneficial! I had a better perspective on my experience and wanted to build my platform to spread the message of going after what you pursue!”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podcast was once just an idea I told my friends and family that I was interested in doing, but as I said before, the beginning is your hardest test in the process of following through with this plan! With the fear or failure, with the lack of confidence in performance, just the action of going for your goal is the key to making your goal happen!” </w:t>
      </w:r>
    </w:p>
    <w:p w:rsidR="00000000" w:rsidDel="00000000" w:rsidP="00000000" w:rsidRDefault="00000000" w:rsidRPr="00000000" w14:paraId="00000018">
      <w:pPr>
        <w:rPr/>
      </w:pPr>
      <w:r w:rsidDel="00000000" w:rsidR="00000000" w:rsidRPr="00000000">
        <w:rPr>
          <w:rtl w:val="0"/>
        </w:rPr>
        <w:t xml:space="preserve">“I will continue to encourage you all to go after your success! To go after the goals you have your sights set on! We can achieve success! We can achieve confidence! We will understand the importance of applying flow and fluidity as these help us become more aware of how important our journey and goals are!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Transition : “Perspective Flex is a road that I've discovered as part of this Forward Flex journey, and I want to share this experience with you guys as everyone looks towards a new beginning, a positive beginning.”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Topic 2: Positive Beginning </w:t>
      </w:r>
    </w:p>
    <w:p w:rsidR="00000000" w:rsidDel="00000000" w:rsidP="00000000" w:rsidRDefault="00000000" w:rsidRPr="00000000" w14:paraId="0000001D">
      <w:pPr>
        <w:rPr/>
      </w:pPr>
      <w:r w:rsidDel="00000000" w:rsidR="00000000" w:rsidRPr="00000000">
        <w:rPr>
          <w:rtl w:val="0"/>
        </w:rPr>
        <w:t xml:space="preserve">“I wanted to continue to talk about the concept of “the beginning” in the terms of positivity! When beginning any new journey, having a positive outlook is one of the best pieces of advice once you begin your new journey! In everything you do, positivity plays a major part in your field of work, as well as a huge part in establishing your confidence”.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“Being positive is a way of life! Having a positive mindset at work changes your perspective of work. Having a positive mindset about your relationship with people improves your relationships with those people. The more positivity you have, the better your perspective of life will be.</w:t>
      </w:r>
    </w:p>
    <w:p w:rsidR="00000000" w:rsidDel="00000000" w:rsidP="00000000" w:rsidRDefault="00000000" w:rsidRPr="00000000" w14:paraId="00000020">
      <w:pPr>
        <w:rPr/>
      </w:pPr>
      <w:r w:rsidDel="00000000" w:rsidR="00000000" w:rsidRPr="00000000">
        <w:rPr>
          <w:rtl w:val="0"/>
        </w:rPr>
        <w:t xml:space="preserve"> The new beginning is best experienced in a positive way”.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feel that positivity has helped me improve as a person because in my perspective, it has helped me build my confidence! It has given me the confidence to build this brand, establish meaningful relationships with tons of people who think and act the same as I, and most importantly, my ability in launching Perspective Flex which allows other people to hear and understand my message in their own way!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“Stay positive on this journey! Build confidence to push further than you’ve imagined! We gotta keep pushing y’all!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Before we continue on with this topic, we are gonna take a small break and gather some thoughts and still soak in the idea that the podcast is actually happening! I’m still in shock! So just stay tuned while we come back on the topic of “the beginning”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Interlude: Break: Want to learn more about the Forward Flex Martial Arts Academy and what it can do for you, check out everything the brand has to offer at </w:t>
      </w:r>
      <w:hyperlink r:id="rId7">
        <w:r w:rsidDel="00000000" w:rsidR="00000000" w:rsidRPr="00000000">
          <w:rPr>
            <w:b w:val="1"/>
            <w:color w:val="1155cc"/>
            <w:u w:val="single"/>
            <w:rtl w:val="0"/>
          </w:rPr>
          <w:t xml:space="preserve">www.forwardflx.com</w:t>
        </w:r>
      </w:hyperlink>
      <w:r w:rsidDel="00000000" w:rsidR="00000000" w:rsidRPr="00000000">
        <w:rPr>
          <w:b w:val="1"/>
          <w:rtl w:val="0"/>
        </w:rPr>
        <w:t xml:space="preserve">! </w:t>
      </w:r>
    </w:p>
    <w:p w:rsidR="00000000" w:rsidDel="00000000" w:rsidP="00000000" w:rsidRDefault="00000000" w:rsidRPr="00000000" w14:paraId="00000029">
      <w:pPr>
        <w:rPr>
          <w:b w:val="1"/>
        </w:rPr>
      </w:pPr>
      <w:r w:rsidDel="00000000" w:rsidR="00000000" w:rsidRPr="00000000">
        <w:rPr>
          <w:b w:val="1"/>
          <w:rtl w:val="0"/>
        </w:rPr>
        <w:t xml:space="preserve">During the Break: Here you will be able check out training videos, audio videos, visit the shop for any of the latest merchandise displayed in the shop!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Check out </w:t>
      </w:r>
      <w:hyperlink r:id="rId8">
        <w:r w:rsidDel="00000000" w:rsidR="00000000" w:rsidRPr="00000000">
          <w:rPr>
            <w:b w:val="1"/>
            <w:color w:val="1155cc"/>
            <w:u w:val="single"/>
            <w:rtl w:val="0"/>
          </w:rPr>
          <w:t xml:space="preserve">www.forwardflx.com</w:t>
        </w:r>
      </w:hyperlink>
      <w:r w:rsidDel="00000000" w:rsidR="00000000" w:rsidRPr="00000000">
        <w:rPr>
          <w:b w:val="1"/>
          <w:rtl w:val="0"/>
        </w:rPr>
        <w:t xml:space="preserve"> for more!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music that I could use during the break is “Hip Hop Dragon Remix by Maxieman”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Topic 3: Confidence Beginning</w:t>
      </w:r>
    </w:p>
    <w:p w:rsidR="00000000" w:rsidDel="00000000" w:rsidP="00000000" w:rsidRDefault="00000000" w:rsidRPr="00000000" w14:paraId="00000030">
      <w:pPr>
        <w:rPr/>
      </w:pPr>
      <w:r w:rsidDel="00000000" w:rsidR="00000000" w:rsidRPr="00000000">
        <w:rPr>
          <w:rtl w:val="0"/>
        </w:rPr>
        <w:t xml:space="preserve">Back from the break…. </w:t>
      </w:r>
    </w:p>
    <w:p w:rsidR="00000000" w:rsidDel="00000000" w:rsidP="00000000" w:rsidRDefault="00000000" w:rsidRPr="00000000" w14:paraId="00000031">
      <w:pPr>
        <w:rPr/>
      </w:pPr>
      <w:r w:rsidDel="00000000" w:rsidR="00000000" w:rsidRPr="00000000">
        <w:rPr>
          <w:rtl w:val="0"/>
        </w:rPr>
        <w:t xml:space="preserve">“ Now you’ve started a new beginning! You’ve realized that it’s time to pursue this goal with positivity, but what’s stopping you on your new beginning? What could be the answer to your hesitation is a lack of confidence!” </w:t>
      </w:r>
    </w:p>
    <w:p w:rsidR="00000000" w:rsidDel="00000000" w:rsidP="00000000" w:rsidRDefault="00000000" w:rsidRPr="00000000" w14:paraId="00000032">
      <w:pPr>
        <w:rPr/>
      </w:pPr>
      <w:r w:rsidDel="00000000" w:rsidR="00000000" w:rsidRPr="00000000">
        <w:rPr>
          <w:rtl w:val="0"/>
        </w:rPr>
        <w:t xml:space="preserve">“Having the confidence to pursue your new beginning is the next step. Confidence and positivity are both in the same class in terms of getting you to where you need to go! My thought process on Forward Flex at it’s beginning was always positive! I continue to have high hopes for the brand as it grows! But It just took me years to mentally question myself about starting the Forward Flex Martial Arts Academy! It’s my dream ya know! It’s terrifying knowing that I’m putting myself out to the world! You can call it an excuse, but it simply was my lack of confidence! Till this day, I have second thoughts about what I tell others regarding my methods of Martial Arts, my methods in Fitness…, But as time went on, I was able to mentally grow in spirit overtime getting past those negative thoughts, I made the decision that being confident in my abilities on any journey I embark is as essential as being positive on that journey. I won’t be here on this podcast debut giving you encouragement if I wasn’t positive or confident in my abilities to tell you my perspective about the importance of self confidence!”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Transition 2: “Many people may have difficult times in building their confidence because it’s not easy to build! It’s not easy to start that personal journey, but It’s about the confidence to pursue your desire! </w:t>
      </w:r>
    </w:p>
    <w:p w:rsidR="00000000" w:rsidDel="00000000" w:rsidP="00000000" w:rsidRDefault="00000000" w:rsidRPr="00000000" w14:paraId="00000035">
      <w:pPr>
        <w:rPr/>
      </w:pPr>
      <w:r w:rsidDel="00000000" w:rsidR="00000000" w:rsidRPr="00000000">
        <w:rPr>
          <w:rtl w:val="0"/>
        </w:rPr>
        <w:t xml:space="preserve">A beginning with positivity is set!</w:t>
      </w:r>
    </w:p>
    <w:p w:rsidR="00000000" w:rsidDel="00000000" w:rsidP="00000000" w:rsidRDefault="00000000" w:rsidRPr="00000000" w14:paraId="00000036">
      <w:pPr>
        <w:rPr/>
      </w:pPr>
      <w:r w:rsidDel="00000000" w:rsidR="00000000" w:rsidRPr="00000000">
        <w:rPr>
          <w:rtl w:val="0"/>
        </w:rPr>
        <w:t xml:space="preserve">A beginning with confidence is rewarding! </w:t>
      </w:r>
    </w:p>
    <w:p w:rsidR="00000000" w:rsidDel="00000000" w:rsidP="00000000" w:rsidRDefault="00000000" w:rsidRPr="00000000" w14:paraId="00000037">
      <w:pPr>
        <w:rPr/>
      </w:pPr>
      <w:r w:rsidDel="00000000" w:rsidR="00000000" w:rsidRPr="00000000">
        <w:rPr>
          <w:rtl w:val="0"/>
        </w:rPr>
        <w:t xml:space="preserve">A beginning with belief is determined!”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Topic 4: “Belief in Your Beginning” </w:t>
      </w:r>
    </w:p>
    <w:p w:rsidR="00000000" w:rsidDel="00000000" w:rsidP="00000000" w:rsidRDefault="00000000" w:rsidRPr="00000000" w14:paraId="0000003A">
      <w:pPr>
        <w:rPr/>
      </w:pPr>
      <w:r w:rsidDel="00000000" w:rsidR="00000000" w:rsidRPr="00000000">
        <w:rPr>
          <w:rtl w:val="0"/>
        </w:rPr>
        <w:t xml:space="preserve">“Belief! How does belief tie into the beginning? How does belief allow me to send you this wave of energy? It’s a simple answer! I believe in myself! I believe that the Forward Flex Martial Arts Academy can teach individuals about creativity and fluidity! I believe that Perspective Flex can become an influential source that can help spread the importance of applying your personal opinions to help elevate your growth! You can’t pursue a goal without believing in yourself to achieve that goal!”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“It’s all about the importance of your belief! Forward Flex was on paper years ago and now there’s content on social media! The teachings of the Martial Art have taught dozens of people over the years! It has become its own culture, its own identity! I believe in the mission Forward Flex!</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Perspective Flex was once an idea that popped up in my head, and now I’m here on the mic talking and telling you guys to believe in your beginning! This is what belief is all about, continuing to go forward when and believing in my purpose! Believing in my reason for making the podcast!”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“Anything you put your mind to, you can do it! As repetitive as it may sound, ALL YOU HAVE TO DO IS BELIEVE!”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Ontro: “So start a positive, confident journey where you can achieve your goals, you can create the opportunities for yourself, and you can begin to see how your Perspective in life is to move forward with the intentions of unveiling your true potential”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Possible Alt Ontro: “Everyday we all go through a challenge but it’s up to each of us to persevere through our personal challenges! Not every moment will be promising, yet by having a rational perspective to shape your story helps you move forward spiritually and flex mentally!”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Closing Remarks: “On that note, I would personally like to thank all of those who would've listened to the debut of Perspective Flex! I hope my message inspired you to realize that life truly is precious and we can make our worst days our strongest days with the understanding of Perspective!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My next episode I will talk about the importance of a topic I like to call “Living the Dream”, where I talk about how working and achieving my goals is my version of my dreams coming to life! This topic will definitely be based on everyone’s individual goals, but I feel like it’s a great and informative topic, so until next time guys, continue to bring perspective into your life!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Make sure to follow </w:t>
      </w:r>
    </w:p>
    <w:p w:rsidR="00000000" w:rsidDel="00000000" w:rsidP="00000000" w:rsidRDefault="00000000" w:rsidRPr="00000000" w14:paraId="0000004C">
      <w:pPr>
        <w:rPr/>
      </w:pPr>
      <w:r w:rsidDel="00000000" w:rsidR="00000000" w:rsidRPr="00000000">
        <w:rPr>
          <w:rtl w:val="0"/>
        </w:rPr>
        <w:t xml:space="preserve">@forwardflex_ on IG</w:t>
      </w:r>
    </w:p>
    <w:p w:rsidR="00000000" w:rsidDel="00000000" w:rsidP="00000000" w:rsidRDefault="00000000" w:rsidRPr="00000000" w14:paraId="0000004D">
      <w:pPr>
        <w:rPr/>
      </w:pPr>
      <w:r w:rsidDel="00000000" w:rsidR="00000000" w:rsidRPr="00000000">
        <w:rPr>
          <w:rtl w:val="0"/>
        </w:rPr>
        <w:t xml:space="preserve">@Forward Flex Martials Arts on Facebook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And checkout the website at </w:t>
      </w:r>
    </w:p>
    <w:p w:rsidR="00000000" w:rsidDel="00000000" w:rsidP="00000000" w:rsidRDefault="00000000" w:rsidRPr="00000000" w14:paraId="00000050">
      <w:pPr>
        <w:rPr/>
      </w:pPr>
      <w:hyperlink r:id="rId9">
        <w:r w:rsidDel="00000000" w:rsidR="00000000" w:rsidRPr="00000000">
          <w:rPr>
            <w:color w:val="1155cc"/>
            <w:u w:val="single"/>
            <w:rtl w:val="0"/>
          </w:rPr>
          <w:t xml:space="preserve">www.forwardflx.com</w:t>
        </w:r>
      </w:hyperlink>
      <w:r w:rsidDel="00000000" w:rsidR="00000000" w:rsidRPr="00000000">
        <w:rPr>
          <w:rtl w:val="0"/>
        </w:rPr>
        <w:t xml:space="preserve"> to see everything related to the building of the Forward Flex Martial Arts Academy! </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rwardflx.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orwardflx.com" TargetMode="External"/><Relationship Id="rId8" Type="http://schemas.openxmlformats.org/officeDocument/2006/relationships/hyperlink" Target="http://www.forwardfl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D5kij3Hm4z4SlWkIVEUwKcQJBA==">AMUW2mWbjPQWx6LDSRoIBV8bmVv9g0x+gJ2Rof8GSk+iBngUrIC4xEW8wi2yknE0fFunhYJ7RemKfaFOae4OjD1EdToBefycXxAo+ITjqfdoL/QXzjjksg4=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